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0D67" w14:textId="2B6C8460" w:rsidR="00DB3B64" w:rsidRDefault="00224D53">
      <w:pPr>
        <w:rPr>
          <w:lang w:val="en-US"/>
        </w:rPr>
      </w:pPr>
      <w:r>
        <w:rPr>
          <w:lang w:val="en-US"/>
        </w:rPr>
        <w:t>.</w:t>
      </w:r>
    </w:p>
    <w:p w14:paraId="7D1F15E3" w14:textId="38D792B7" w:rsidR="00224D53" w:rsidRPr="00224D53" w:rsidRDefault="00224D5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1245650" wp14:editId="68E432CA">
            <wp:extent cx="5727700" cy="4592955"/>
            <wp:effectExtent l="0" t="0" r="0" b="4445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095" cy="459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D53" w:rsidRPr="00224D53" w:rsidSect="00C44E3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53"/>
    <w:rsid w:val="00224D53"/>
    <w:rsid w:val="009B1E16"/>
    <w:rsid w:val="00B647BD"/>
    <w:rsid w:val="00C4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64942"/>
  <w15:chartTrackingRefBased/>
  <w15:docId w15:val="{4C9AF53E-01FF-8E40-92D1-E28255B7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365ori1647</dc:creator>
  <cp:keywords/>
  <dc:description/>
  <cp:lastModifiedBy>365ori1647</cp:lastModifiedBy>
  <cp:revision>1</cp:revision>
  <cp:lastPrinted>2023-04-04T14:02:00Z</cp:lastPrinted>
  <dcterms:created xsi:type="dcterms:W3CDTF">2023-04-04T13:53:00Z</dcterms:created>
  <dcterms:modified xsi:type="dcterms:W3CDTF">2023-04-04T14:03:00Z</dcterms:modified>
</cp:coreProperties>
</file>